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6EFB" w14:textId="21719CF7" w:rsidR="004D224B" w:rsidRPr="00EE0B54" w:rsidRDefault="004D224B" w:rsidP="004D224B">
      <w:pPr>
        <w:rPr>
          <w:b/>
          <w:bCs/>
          <w:sz w:val="28"/>
          <w:szCs w:val="28"/>
        </w:rPr>
      </w:pPr>
      <w:r w:rsidRPr="00EE0B54">
        <w:rPr>
          <w:b/>
          <w:bCs/>
          <w:sz w:val="28"/>
          <w:szCs w:val="28"/>
        </w:rPr>
        <w:t>Job Description:</w:t>
      </w:r>
      <w:r w:rsidR="00E03E6C" w:rsidRPr="00EE0B54">
        <w:rPr>
          <w:b/>
          <w:bCs/>
          <w:sz w:val="28"/>
          <w:szCs w:val="28"/>
        </w:rPr>
        <w:t xml:space="preserve"> </w:t>
      </w:r>
      <w:r w:rsidRPr="00EE0B54">
        <w:rPr>
          <w:b/>
          <w:bCs/>
          <w:sz w:val="28"/>
          <w:szCs w:val="28"/>
        </w:rPr>
        <w:t xml:space="preserve">Outdoor Learning </w:t>
      </w:r>
      <w:r w:rsidR="00E03E6C" w:rsidRPr="00EE0B54">
        <w:rPr>
          <w:b/>
          <w:bCs/>
          <w:sz w:val="28"/>
          <w:szCs w:val="28"/>
        </w:rPr>
        <w:t xml:space="preserve">Curriculum </w:t>
      </w:r>
      <w:r w:rsidRPr="00EE0B54">
        <w:rPr>
          <w:b/>
          <w:bCs/>
          <w:sz w:val="28"/>
          <w:szCs w:val="28"/>
        </w:rPr>
        <w:t xml:space="preserve">Lead </w:t>
      </w:r>
    </w:p>
    <w:p w14:paraId="245B4A89" w14:textId="77777777" w:rsidR="004930A6" w:rsidRDefault="004930A6" w:rsidP="004D224B">
      <w:pPr>
        <w:rPr>
          <w:b/>
          <w:bCs/>
        </w:rPr>
      </w:pPr>
    </w:p>
    <w:p w14:paraId="25EA7498" w14:textId="7CECD2AE" w:rsidR="004D224B" w:rsidRDefault="004D224B" w:rsidP="004D224B">
      <w:pPr>
        <w:rPr>
          <w:b/>
          <w:bCs/>
        </w:rPr>
      </w:pPr>
      <w:r w:rsidRPr="00EE0B54">
        <w:rPr>
          <w:b/>
          <w:bCs/>
        </w:rPr>
        <w:t>DEPARTMENT/SECTION</w:t>
      </w:r>
      <w:r w:rsidR="00430D12">
        <w:rPr>
          <w:b/>
          <w:bCs/>
        </w:rPr>
        <w:t>:</w:t>
      </w:r>
    </w:p>
    <w:p w14:paraId="6C29E675" w14:textId="77777777" w:rsidR="00430D12" w:rsidRPr="00EE0B54" w:rsidRDefault="00430D12" w:rsidP="004D224B">
      <w:pPr>
        <w:rPr>
          <w:b/>
          <w:bCs/>
        </w:rPr>
      </w:pPr>
    </w:p>
    <w:p w14:paraId="2E87A3CA" w14:textId="0F454D14" w:rsidR="004D224B" w:rsidRDefault="004D224B" w:rsidP="004D224B">
      <w:pPr>
        <w:rPr>
          <w:b/>
          <w:bCs/>
        </w:rPr>
      </w:pPr>
      <w:r w:rsidRPr="00EE0B54">
        <w:rPr>
          <w:b/>
          <w:bCs/>
        </w:rPr>
        <w:t>LINE MANAGER</w:t>
      </w:r>
      <w:r w:rsidR="00430D12">
        <w:rPr>
          <w:b/>
          <w:bCs/>
        </w:rPr>
        <w:t>:</w:t>
      </w:r>
    </w:p>
    <w:p w14:paraId="70AAB04F" w14:textId="77777777" w:rsidR="00430D12" w:rsidRPr="00EE0B54" w:rsidRDefault="00430D12" w:rsidP="004D224B">
      <w:pPr>
        <w:rPr>
          <w:b/>
          <w:bCs/>
        </w:rPr>
      </w:pPr>
    </w:p>
    <w:p w14:paraId="496A52BA" w14:textId="0B17131F" w:rsidR="00E03E6C" w:rsidRPr="00EE0B54" w:rsidRDefault="004D224B" w:rsidP="004D224B">
      <w:pPr>
        <w:rPr>
          <w:b/>
          <w:bCs/>
        </w:rPr>
      </w:pPr>
      <w:r w:rsidRPr="00EE0B54">
        <w:rPr>
          <w:b/>
          <w:bCs/>
        </w:rPr>
        <w:t>RESPONSIBLE FOR</w:t>
      </w:r>
      <w:r w:rsidR="00430D12">
        <w:rPr>
          <w:b/>
          <w:bCs/>
        </w:rPr>
        <w:t>:</w:t>
      </w:r>
    </w:p>
    <w:p w14:paraId="24A35B8B" w14:textId="26893B22" w:rsidR="004D224B" w:rsidRDefault="004D224B" w:rsidP="004D224B">
      <w:r>
        <w:t xml:space="preserve">• Planning and delivering outdoor learning </w:t>
      </w:r>
      <w:r w:rsidR="00E03E6C">
        <w:t xml:space="preserve">to all pupils. </w:t>
      </w:r>
    </w:p>
    <w:p w14:paraId="29FBB133" w14:textId="514DCF30" w:rsidR="004D224B" w:rsidRDefault="004D224B" w:rsidP="004D224B">
      <w:r>
        <w:t>• Writing and checking risk assessment for the site and tools as appropriate.</w:t>
      </w:r>
    </w:p>
    <w:p w14:paraId="37C9B2DE" w14:textId="3112374F" w:rsidR="004D224B" w:rsidRDefault="004D224B" w:rsidP="004D224B">
      <w:r>
        <w:t>• Ensuring health and safety procedures relating to participants and staff are observed</w:t>
      </w:r>
      <w:r w:rsidR="00E03E6C">
        <w:t>.</w:t>
      </w:r>
    </w:p>
    <w:p w14:paraId="4FDFB11C" w14:textId="71474BB2" w:rsidR="004D224B" w:rsidRDefault="004D224B" w:rsidP="004D224B">
      <w:r>
        <w:t>SAFEGUARDING:</w:t>
      </w:r>
      <w:r w:rsidR="00E03E6C">
        <w:t xml:space="preserve"> the setting</w:t>
      </w:r>
      <w:r>
        <w:t xml:space="preserve"> is committed to safeguarding and promoting the welfare of</w:t>
      </w:r>
      <w:r w:rsidR="00E03E6C">
        <w:t xml:space="preserve"> pupils (link to safeguarding policy). </w:t>
      </w:r>
    </w:p>
    <w:p w14:paraId="539A5D6E" w14:textId="77777777" w:rsidR="004D224B" w:rsidRDefault="004D224B" w:rsidP="004D224B"/>
    <w:p w14:paraId="63FF3221" w14:textId="77777777" w:rsidR="004D224B" w:rsidRPr="00430D12" w:rsidRDefault="004D224B" w:rsidP="004D224B">
      <w:pPr>
        <w:rPr>
          <w:b/>
          <w:bCs/>
        </w:rPr>
      </w:pPr>
      <w:r w:rsidRPr="00430D12">
        <w:rPr>
          <w:b/>
          <w:bCs/>
        </w:rPr>
        <w:t>The postholder will be required to:</w:t>
      </w:r>
    </w:p>
    <w:p w14:paraId="51CACC9F" w14:textId="41B0BD5B" w:rsidR="004D224B" w:rsidRDefault="004D224B" w:rsidP="004D224B">
      <w:r>
        <w:t>• Complete an Enhanced Disclosure and Barring Check (DBS)</w:t>
      </w:r>
      <w:r w:rsidR="00430D12">
        <w:t>.</w:t>
      </w:r>
    </w:p>
    <w:p w14:paraId="04543D15" w14:textId="30DDA286" w:rsidR="00E03E6C" w:rsidRDefault="004D224B" w:rsidP="00E03E6C">
      <w:r>
        <w:t xml:space="preserve">• Complete </w:t>
      </w:r>
      <w:r w:rsidR="00E03E6C">
        <w:t>Safeguarding</w:t>
      </w:r>
      <w:r>
        <w:t xml:space="preserve"> Training</w:t>
      </w:r>
      <w:r w:rsidR="00430D12">
        <w:t>.</w:t>
      </w:r>
    </w:p>
    <w:p w14:paraId="3E8F72BA" w14:textId="3E507D24" w:rsidR="004D224B" w:rsidRDefault="00430D12" w:rsidP="00E03E6C">
      <w:r>
        <w:t xml:space="preserve">• </w:t>
      </w:r>
      <w:r w:rsidR="004D224B">
        <w:t>Promote and safeguard the welfare of all children and young persons they are responsible for, or with whom they come into contact</w:t>
      </w:r>
      <w:r>
        <w:t>.</w:t>
      </w:r>
    </w:p>
    <w:p w14:paraId="203121FD" w14:textId="77777777" w:rsidR="004D224B" w:rsidRDefault="004D224B" w:rsidP="004D224B"/>
    <w:p w14:paraId="17F1A747" w14:textId="77777777" w:rsidR="004D224B" w:rsidRPr="00EE0B54" w:rsidRDefault="004D224B" w:rsidP="004D224B">
      <w:pPr>
        <w:rPr>
          <w:b/>
          <w:bCs/>
        </w:rPr>
      </w:pPr>
      <w:r w:rsidRPr="00EE0B54">
        <w:rPr>
          <w:b/>
          <w:bCs/>
        </w:rPr>
        <w:t>JOB SUMMARY:</w:t>
      </w:r>
    </w:p>
    <w:p w14:paraId="29617A69" w14:textId="0DC8539F" w:rsidR="004D224B" w:rsidRDefault="004D224B" w:rsidP="004D224B">
      <w:r>
        <w:t xml:space="preserve">The successful candidate will take a lead in developing outdoor learning provision across the </w:t>
      </w:r>
      <w:proofErr w:type="gramStart"/>
      <w:r w:rsidR="00E03E6C">
        <w:t>xx</w:t>
      </w:r>
      <w:r>
        <w:t xml:space="preserve"> age</w:t>
      </w:r>
      <w:proofErr w:type="gramEnd"/>
      <w:r>
        <w:t xml:space="preserve"> range, delivering sessions that are well-planned, well-resourced, and engaging. The role will require the individual to create exciting, educational, and inspirational content for </w:t>
      </w:r>
      <w:r w:rsidR="00E03E6C">
        <w:t>x-</w:t>
      </w:r>
      <w:r>
        <w:t xml:space="preserve">year-olds in the </w:t>
      </w:r>
      <w:r w:rsidR="00E03E6C">
        <w:t xml:space="preserve">outdoor learning </w:t>
      </w:r>
      <w:r>
        <w:t xml:space="preserve">programme. </w:t>
      </w:r>
    </w:p>
    <w:p w14:paraId="1BA1E1FE" w14:textId="5701A5AE" w:rsidR="004D224B" w:rsidRDefault="004D224B" w:rsidP="004D224B">
      <w:r>
        <w:t>You will need to be a confident and imaginative practitioner outside of the classroom, committed to the role, be able to demonstrate a clear ambition and enthusiasm for outdoor learning and be willing to be fully involved in the life of</w:t>
      </w:r>
      <w:r w:rsidR="00E03E6C">
        <w:t xml:space="preserve"> the setting</w:t>
      </w:r>
      <w:r>
        <w:t>. You need to be</w:t>
      </w:r>
      <w:r w:rsidR="00E03E6C">
        <w:t xml:space="preserve"> experienced</w:t>
      </w:r>
      <w:r>
        <w:t xml:space="preserve"> in </w:t>
      </w:r>
      <w:r w:rsidR="00E03E6C">
        <w:t xml:space="preserve">activities </w:t>
      </w:r>
      <w:r>
        <w:t xml:space="preserve">appropriate for use in the outdoor area along with the ability to role-play, </w:t>
      </w:r>
      <w:r w:rsidR="00E03E6C">
        <w:t xml:space="preserve">create </w:t>
      </w:r>
      <w:r>
        <w:t xml:space="preserve">drama, and </w:t>
      </w:r>
      <w:r w:rsidR="00E03E6C">
        <w:t xml:space="preserve">employ </w:t>
      </w:r>
      <w:r>
        <w:t>bushcraft activities.</w:t>
      </w:r>
    </w:p>
    <w:p w14:paraId="1B3BA67C" w14:textId="758D3726" w:rsidR="004D224B" w:rsidRDefault="004D224B" w:rsidP="004D224B">
      <w:r>
        <w:t xml:space="preserve">Essential skills include the direction, coaching, and development of the </w:t>
      </w:r>
      <w:r w:rsidR="00E03E6C">
        <w:t>outdoor learning</w:t>
      </w:r>
      <w:r>
        <w:t xml:space="preserve"> programme, a </w:t>
      </w:r>
      <w:r w:rsidR="00E03E6C">
        <w:t xml:space="preserve">relevant </w:t>
      </w:r>
      <w:r>
        <w:t xml:space="preserve">qualification </w:t>
      </w:r>
      <w:r w:rsidR="00E03E6C">
        <w:t>to</w:t>
      </w:r>
      <w:r>
        <w:t xml:space="preserve"> least Level 3, and, if possible, an in-date Outdoor First Aid qualification. The successful applicant needs to be able to work in almost all weathers and have experience with the full</w:t>
      </w:r>
      <w:r w:rsidR="00E03E6C">
        <w:t xml:space="preserve"> age range of the setting</w:t>
      </w:r>
      <w:r>
        <w:t>. Well-developed organisational skills are expected, and an understanding that the work of the Outdoor Learning</w:t>
      </w:r>
      <w:r w:rsidR="00E03E6C">
        <w:t xml:space="preserve"> Curriculum</w:t>
      </w:r>
      <w:r>
        <w:t xml:space="preserve"> Lead is not limited to the hours of the school day.</w:t>
      </w:r>
    </w:p>
    <w:p w14:paraId="5A6E934D" w14:textId="77777777" w:rsidR="004D224B" w:rsidRDefault="004D224B" w:rsidP="004D224B"/>
    <w:p w14:paraId="5F15C9E9" w14:textId="345D1B42" w:rsidR="004D224B" w:rsidRPr="00EE0B54" w:rsidRDefault="004D224B" w:rsidP="004D224B">
      <w:pPr>
        <w:rPr>
          <w:b/>
          <w:bCs/>
        </w:rPr>
      </w:pPr>
      <w:r w:rsidRPr="00EE0B54">
        <w:rPr>
          <w:b/>
          <w:bCs/>
        </w:rPr>
        <w:lastRenderedPageBreak/>
        <w:t>GENERIC DUTIES AND RESPONSIBILITIES</w:t>
      </w:r>
    </w:p>
    <w:p w14:paraId="4A8F6380" w14:textId="42939D08" w:rsidR="004D224B" w:rsidRDefault="00E03E6C" w:rsidP="004D224B">
      <w:r>
        <w:t>The list below</w:t>
      </w:r>
      <w:r w:rsidR="004D224B">
        <w:t xml:space="preserve"> sets out the generic main duties and responsibilities. Those holding positions of responsibility have specific job descriptions in addition to the duties described below. Above all, </w:t>
      </w:r>
      <w:r>
        <w:t>outdoor learning curriculum leads</w:t>
      </w:r>
      <w:r w:rsidR="004D224B">
        <w:t xml:space="preserve"> are professionals who carry out their duties responsibly and with regard for the best interests of their pupils and the </w:t>
      </w:r>
      <w:r>
        <w:t>setting</w:t>
      </w:r>
      <w:r w:rsidR="004D224B">
        <w:t>.</w:t>
      </w:r>
    </w:p>
    <w:p w14:paraId="79E8EF3A" w14:textId="77777777" w:rsidR="004D224B" w:rsidRDefault="004D224B" w:rsidP="004D224B"/>
    <w:p w14:paraId="782E7A14" w14:textId="77777777" w:rsidR="004D224B" w:rsidRPr="00EE0B54" w:rsidRDefault="004D224B" w:rsidP="004D224B">
      <w:pPr>
        <w:rPr>
          <w:b/>
          <w:bCs/>
        </w:rPr>
      </w:pPr>
      <w:r w:rsidRPr="00EE0B54">
        <w:rPr>
          <w:b/>
          <w:bCs/>
        </w:rPr>
        <w:t>Teaching and Learning</w:t>
      </w:r>
    </w:p>
    <w:p w14:paraId="2A0E54C4" w14:textId="517D5FFC" w:rsidR="004D224B" w:rsidRDefault="004D224B" w:rsidP="004D224B">
      <w:r>
        <w:t>• Plan</w:t>
      </w:r>
      <w:r w:rsidR="00EE0B54">
        <w:t xml:space="preserve"> and </w:t>
      </w:r>
      <w:r>
        <w:t>prepare</w:t>
      </w:r>
      <w:r w:rsidR="00EE0B54">
        <w:t xml:space="preserve"> </w:t>
      </w:r>
      <w:r>
        <w:t xml:space="preserve">purposeful and productive lessons </w:t>
      </w:r>
      <w:r w:rsidR="00EE0B54">
        <w:t>in partnership with class teachers</w:t>
      </w:r>
      <w:r w:rsidR="00430D12">
        <w:t>.</w:t>
      </w:r>
    </w:p>
    <w:p w14:paraId="02D6B4A7" w14:textId="51D82C60" w:rsidR="004D224B" w:rsidRDefault="004D224B" w:rsidP="004D224B">
      <w:r>
        <w:t>• Be prepared to innovate and devise imaginatively varied ways of teaching outdoor learning to inspire pupils</w:t>
      </w:r>
      <w:r w:rsidR="00430D12">
        <w:t>.</w:t>
      </w:r>
    </w:p>
    <w:p w14:paraId="01DD2F28" w14:textId="6D2B32F1" w:rsidR="004D224B" w:rsidRDefault="004D224B" w:rsidP="004D224B">
      <w:r>
        <w:t>• Encourage pupils and show enthusiasm in the classroom</w:t>
      </w:r>
      <w:r w:rsidR="00EE0B54">
        <w:t xml:space="preserve"> and beyond</w:t>
      </w:r>
      <w:r w:rsidR="00430D12">
        <w:t>.</w:t>
      </w:r>
    </w:p>
    <w:p w14:paraId="1D66C5C3" w14:textId="2D4E401D" w:rsidR="004D224B" w:rsidRDefault="004D224B" w:rsidP="004D224B">
      <w:r>
        <w:t xml:space="preserve">• Give appropriate feedback and maintaining records of pupil progress in the learning goals met during </w:t>
      </w:r>
      <w:r w:rsidR="00EE0B54">
        <w:t>outdoor learning opportunities</w:t>
      </w:r>
      <w:r w:rsidR="00430D12">
        <w:t>.</w:t>
      </w:r>
    </w:p>
    <w:p w14:paraId="0ABD851B" w14:textId="2DFE560D" w:rsidR="004D224B" w:rsidRDefault="004D224B" w:rsidP="004D224B">
      <w:r>
        <w:t>• Demonstrate an awareness of Assessment for Learning strategies and personalise the learning of all pupils, as appropriate</w:t>
      </w:r>
      <w:r w:rsidR="00430D12">
        <w:t>.</w:t>
      </w:r>
    </w:p>
    <w:p w14:paraId="23A822A5" w14:textId="11380F6F" w:rsidR="004D224B" w:rsidRDefault="004D224B" w:rsidP="004D224B">
      <w:r>
        <w:t>• Select and use a range of different learning resources, tools, and teaching styles, appropriate to the topic</w:t>
      </w:r>
      <w:r w:rsidR="00430D12">
        <w:t>.</w:t>
      </w:r>
    </w:p>
    <w:p w14:paraId="0445D283" w14:textId="2EB4DF94" w:rsidR="004D224B" w:rsidRDefault="004D224B" w:rsidP="004D224B">
      <w:r>
        <w:t>• Research new topic areas and maintain up-to-date subject knowledge</w:t>
      </w:r>
      <w:r w:rsidR="00430D12">
        <w:t>.</w:t>
      </w:r>
    </w:p>
    <w:p w14:paraId="05A99268" w14:textId="77777777" w:rsidR="004D224B" w:rsidRDefault="004D224B" w:rsidP="004D224B"/>
    <w:p w14:paraId="556256B4" w14:textId="77777777" w:rsidR="004D224B" w:rsidRPr="00EE0B54" w:rsidRDefault="004D224B" w:rsidP="004D224B">
      <w:pPr>
        <w:rPr>
          <w:b/>
          <w:bCs/>
        </w:rPr>
      </w:pPr>
      <w:r w:rsidRPr="00EE0B54">
        <w:rPr>
          <w:b/>
          <w:bCs/>
        </w:rPr>
        <w:t>Co-Curricular</w:t>
      </w:r>
    </w:p>
    <w:p w14:paraId="38A516B3" w14:textId="77777777" w:rsidR="004D224B" w:rsidRDefault="004D224B" w:rsidP="004D224B">
      <w:r>
        <w:t>• Select and use a range of different learning resources, tools, and teaching styles, appropriate to the topic</w:t>
      </w:r>
    </w:p>
    <w:p w14:paraId="3064ACAA" w14:textId="6BF20AD4" w:rsidR="004D224B" w:rsidRDefault="004D224B" w:rsidP="004D224B">
      <w:r>
        <w:t>• Research new topic areas and maintain up-to-date subject knowledge</w:t>
      </w:r>
      <w:r w:rsidR="00430D12">
        <w:t>.</w:t>
      </w:r>
    </w:p>
    <w:p w14:paraId="4F40888E" w14:textId="77777777" w:rsidR="004D224B" w:rsidRDefault="004D224B" w:rsidP="004D224B"/>
    <w:p w14:paraId="79C386CD" w14:textId="77777777" w:rsidR="004D224B" w:rsidRPr="00EE0B54" w:rsidRDefault="004D224B" w:rsidP="004D224B">
      <w:pPr>
        <w:rPr>
          <w:b/>
          <w:bCs/>
        </w:rPr>
      </w:pPr>
      <w:r w:rsidRPr="00EE0B54">
        <w:rPr>
          <w:b/>
          <w:bCs/>
        </w:rPr>
        <w:t>Pastoral</w:t>
      </w:r>
    </w:p>
    <w:p w14:paraId="5D1750CB" w14:textId="3944C647" w:rsidR="004D224B" w:rsidRDefault="004D224B" w:rsidP="004D224B">
      <w:r>
        <w:t xml:space="preserve">• Manage pupil behaviour in the outdoor environment, establish an orderly environment and ensure the safety and good conduct of the pupils, following </w:t>
      </w:r>
      <w:r w:rsidR="00EE0B54">
        <w:t xml:space="preserve">all relevant setting guidance. </w:t>
      </w:r>
    </w:p>
    <w:p w14:paraId="6283725B" w14:textId="77777777" w:rsidR="004D224B" w:rsidRDefault="004D224B" w:rsidP="004D224B"/>
    <w:p w14:paraId="67C6FB80" w14:textId="77777777" w:rsidR="004D224B" w:rsidRPr="00EE0B54" w:rsidRDefault="004D224B" w:rsidP="004D224B">
      <w:pPr>
        <w:rPr>
          <w:b/>
          <w:bCs/>
        </w:rPr>
      </w:pPr>
      <w:r w:rsidRPr="00EE0B54">
        <w:rPr>
          <w:b/>
          <w:bCs/>
        </w:rPr>
        <w:t>Other Professional Duties</w:t>
      </w:r>
    </w:p>
    <w:p w14:paraId="62B56564" w14:textId="3F964D98" w:rsidR="004D224B" w:rsidRDefault="004D224B" w:rsidP="004D224B">
      <w:r>
        <w:t xml:space="preserve">• Be familiar with the </w:t>
      </w:r>
      <w:r w:rsidR="00430D12">
        <w:t>setting’s</w:t>
      </w:r>
      <w:r>
        <w:t xml:space="preserve"> health and safety guidelines and be responsible for personal health and safety and that of the pupils</w:t>
      </w:r>
      <w:r w:rsidR="00430D12">
        <w:t>.</w:t>
      </w:r>
    </w:p>
    <w:p w14:paraId="63FF95DA" w14:textId="042B8D53" w:rsidR="004D224B" w:rsidRDefault="004D224B" w:rsidP="004D224B">
      <w:r>
        <w:t xml:space="preserve">• Support and foster the aims of the </w:t>
      </w:r>
      <w:r w:rsidR="00430D12">
        <w:t>setting.</w:t>
      </w:r>
    </w:p>
    <w:p w14:paraId="1E3E7F35" w14:textId="15D9591C" w:rsidR="004D224B" w:rsidRDefault="004D224B" w:rsidP="004D224B">
      <w:r>
        <w:t>• Attend relevant in-service training each year</w:t>
      </w:r>
      <w:r w:rsidR="00430D12">
        <w:t>.</w:t>
      </w:r>
    </w:p>
    <w:p w14:paraId="5EA2DF2E" w14:textId="4E3C443D" w:rsidR="004D224B" w:rsidRDefault="004D224B" w:rsidP="004D224B">
      <w:r>
        <w:t xml:space="preserve">• Take part in the </w:t>
      </w:r>
      <w:r w:rsidR="00430D12">
        <w:t>setting’s</w:t>
      </w:r>
      <w:r>
        <w:t xml:space="preserve"> performance management scheme and appraisal</w:t>
      </w:r>
      <w:r w:rsidR="00430D12">
        <w:t>.</w:t>
      </w:r>
    </w:p>
    <w:p w14:paraId="591CEDDC" w14:textId="5D7A1937" w:rsidR="004D224B" w:rsidRPr="00430D12" w:rsidRDefault="00430D12" w:rsidP="004D224B">
      <w:pPr>
        <w:rPr>
          <w:b/>
          <w:bCs/>
        </w:rPr>
      </w:pPr>
      <w:r>
        <w:rPr>
          <w:b/>
          <w:bCs/>
        </w:rPr>
        <w:lastRenderedPageBreak/>
        <w:t>N</w:t>
      </w:r>
      <w:r w:rsidRPr="00430D12">
        <w:rPr>
          <w:b/>
          <w:bCs/>
        </w:rPr>
        <w:t>OTES</w:t>
      </w:r>
    </w:p>
    <w:p w14:paraId="45DDFED7" w14:textId="5265EB4E" w:rsidR="004D224B" w:rsidRDefault="004D224B" w:rsidP="004D224B">
      <w:r>
        <w:t>If the duties and responsibilities should change, the job description will be reviewed and amended in consultation with the postholder.</w:t>
      </w:r>
    </w:p>
    <w:p w14:paraId="4F82C9CE" w14:textId="6A1817E0" w:rsidR="008418D7" w:rsidRDefault="004D224B" w:rsidP="004D224B">
      <w:r>
        <w:t>The postholder will carry out any other duties as are within the scope, spirit, and purpose of this job description as requested by the line manager</w:t>
      </w:r>
      <w:r w:rsidR="00430D12">
        <w:t>.</w:t>
      </w:r>
    </w:p>
    <w:sectPr w:rsidR="00841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046"/>
    <w:multiLevelType w:val="hybridMultilevel"/>
    <w:tmpl w:val="2E0C1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76479"/>
    <w:multiLevelType w:val="hybridMultilevel"/>
    <w:tmpl w:val="9B34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4B"/>
    <w:rsid w:val="00430D12"/>
    <w:rsid w:val="004930A6"/>
    <w:rsid w:val="004D224B"/>
    <w:rsid w:val="006F6C90"/>
    <w:rsid w:val="008418D7"/>
    <w:rsid w:val="00E03E6C"/>
    <w:rsid w:val="00E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7F5F"/>
  <w15:chartTrackingRefBased/>
  <w15:docId w15:val="{5BF6AB08-6521-424D-93BF-CF8D3183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6B129-4066-4C62-995C-D6CA760CB2EB}"/>
</file>

<file path=customXml/itemProps2.xml><?xml version="1.0" encoding="utf-8"?>
<ds:datastoreItem xmlns:ds="http://schemas.openxmlformats.org/officeDocument/2006/customXml" ds:itemID="{F306072F-D709-4BAE-9A53-2151CAD97F9C}"/>
</file>

<file path=customXml/itemProps3.xml><?xml version="1.0" encoding="utf-8"?>
<ds:datastoreItem xmlns:ds="http://schemas.openxmlformats.org/officeDocument/2006/customXml" ds:itemID="{F449A6B6-0C90-4FC6-BF29-97B0096A3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4</cp:revision>
  <dcterms:created xsi:type="dcterms:W3CDTF">2021-10-26T14:21:00Z</dcterms:created>
  <dcterms:modified xsi:type="dcterms:W3CDTF">2021-12-20T17:13:00Z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