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578A6" w14:textId="0CCF6B95" w:rsidR="008418D7" w:rsidRDefault="005B313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Curriculum plan for o</w:t>
      </w:r>
      <w:r w:rsidR="00D303E0" w:rsidRPr="00D303E0">
        <w:rPr>
          <w:b/>
          <w:bCs/>
          <w:sz w:val="28"/>
          <w:szCs w:val="28"/>
        </w:rPr>
        <w:t xml:space="preserve">utdoor learning: </w:t>
      </w:r>
      <w:r>
        <w:rPr>
          <w:b/>
          <w:bCs/>
          <w:sz w:val="28"/>
          <w:szCs w:val="28"/>
        </w:rPr>
        <w:t>W</w:t>
      </w:r>
      <w:r w:rsidR="00D303E0" w:rsidRPr="00D303E0">
        <w:rPr>
          <w:b/>
          <w:bCs/>
          <w:sz w:val="28"/>
          <w:szCs w:val="28"/>
        </w:rPr>
        <w:t>hat we teach and when we teach it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5"/>
        <w:gridCol w:w="3139"/>
        <w:gridCol w:w="3305"/>
        <w:gridCol w:w="3240"/>
        <w:gridCol w:w="2939"/>
      </w:tblGrid>
      <w:tr w:rsidR="00692CCB" w:rsidRPr="00D303E0" w14:paraId="2A34BF86" w14:textId="17A8C861" w:rsidTr="00692CCB">
        <w:tc>
          <w:tcPr>
            <w:tcW w:w="1325" w:type="dxa"/>
          </w:tcPr>
          <w:p w14:paraId="37158C30" w14:textId="304925FF" w:rsidR="00692CCB" w:rsidRPr="00D303E0" w:rsidRDefault="00692CCB" w:rsidP="00D303E0">
            <w:pPr>
              <w:jc w:val="center"/>
              <w:rPr>
                <w:b/>
                <w:bCs/>
              </w:rPr>
            </w:pPr>
            <w:r w:rsidRPr="00D303E0">
              <w:rPr>
                <w:b/>
                <w:bCs/>
              </w:rPr>
              <w:t>Year group</w:t>
            </w:r>
          </w:p>
        </w:tc>
        <w:tc>
          <w:tcPr>
            <w:tcW w:w="3139" w:type="dxa"/>
          </w:tcPr>
          <w:p w14:paraId="50AFDE6F" w14:textId="29AF67CE" w:rsidR="00692CCB" w:rsidRPr="00D303E0" w:rsidRDefault="00692CCB" w:rsidP="00D303E0">
            <w:pPr>
              <w:jc w:val="center"/>
              <w:rPr>
                <w:b/>
                <w:bCs/>
              </w:rPr>
            </w:pPr>
            <w:r w:rsidRPr="00D303E0">
              <w:rPr>
                <w:b/>
                <w:bCs/>
              </w:rPr>
              <w:t>What we teach (in brief)</w:t>
            </w:r>
          </w:p>
        </w:tc>
        <w:tc>
          <w:tcPr>
            <w:tcW w:w="3305" w:type="dxa"/>
          </w:tcPr>
          <w:p w14:paraId="2EC1ABDC" w14:textId="56EAF03C" w:rsidR="00692CCB" w:rsidRPr="00D303E0" w:rsidRDefault="00692CCB" w:rsidP="00D303E0">
            <w:pPr>
              <w:jc w:val="center"/>
              <w:rPr>
                <w:b/>
                <w:bCs/>
              </w:rPr>
            </w:pPr>
            <w:r w:rsidRPr="00D303E0">
              <w:rPr>
                <w:b/>
                <w:bCs/>
              </w:rPr>
              <w:t>When we teach</w:t>
            </w:r>
          </w:p>
          <w:p w14:paraId="05F52FBB" w14:textId="2D764F01" w:rsidR="00692CCB" w:rsidRPr="00D303E0" w:rsidRDefault="00692CCB" w:rsidP="00D303E0">
            <w:pPr>
              <w:jc w:val="center"/>
              <w:rPr>
                <w:b/>
                <w:bCs/>
              </w:rPr>
            </w:pPr>
            <w:r w:rsidRPr="00D303E0">
              <w:rPr>
                <w:b/>
                <w:bCs/>
              </w:rPr>
              <w:t>(</w:t>
            </w:r>
            <w:proofErr w:type="gramStart"/>
            <w:r w:rsidRPr="00D303E0">
              <w:rPr>
                <w:b/>
                <w:bCs/>
              </w:rPr>
              <w:t>as</w:t>
            </w:r>
            <w:proofErr w:type="gramEnd"/>
            <w:r w:rsidRPr="00D303E0">
              <w:rPr>
                <w:b/>
                <w:bCs/>
              </w:rPr>
              <w:t xml:space="preserve"> part of a topic or subject)</w:t>
            </w:r>
          </w:p>
        </w:tc>
        <w:tc>
          <w:tcPr>
            <w:tcW w:w="3240" w:type="dxa"/>
          </w:tcPr>
          <w:p w14:paraId="0049FE1B" w14:textId="77777777" w:rsidR="00692CCB" w:rsidRDefault="00692CCB" w:rsidP="00D303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When we teach </w:t>
            </w:r>
          </w:p>
          <w:p w14:paraId="23BEFBBB" w14:textId="76887989" w:rsidR="00692CCB" w:rsidRPr="00D303E0" w:rsidRDefault="00692CCB" w:rsidP="00D303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proofErr w:type="gramStart"/>
            <w:r>
              <w:rPr>
                <w:b/>
                <w:bCs/>
              </w:rPr>
              <w:t>time</w:t>
            </w:r>
            <w:proofErr w:type="gramEnd"/>
            <w:r>
              <w:rPr>
                <w:b/>
                <w:bCs/>
              </w:rPr>
              <w:t xml:space="preserve"> of the week/year)</w:t>
            </w:r>
          </w:p>
        </w:tc>
        <w:tc>
          <w:tcPr>
            <w:tcW w:w="2939" w:type="dxa"/>
          </w:tcPr>
          <w:p w14:paraId="411BED8E" w14:textId="35B37C3B" w:rsidR="00692CCB" w:rsidRDefault="00692CCB" w:rsidP="00D303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Learning IN or ABOUT the outdoors</w:t>
            </w:r>
          </w:p>
        </w:tc>
      </w:tr>
      <w:tr w:rsidR="00692CCB" w14:paraId="793CBBF3" w14:textId="677542E4" w:rsidTr="00692CCB">
        <w:tc>
          <w:tcPr>
            <w:tcW w:w="1325" w:type="dxa"/>
          </w:tcPr>
          <w:p w14:paraId="10147769" w14:textId="77777777" w:rsidR="00692CCB" w:rsidRDefault="00692CCB"/>
          <w:p w14:paraId="44A4400F" w14:textId="16A34180" w:rsidR="00692CCB" w:rsidRDefault="00692CCB"/>
        </w:tc>
        <w:tc>
          <w:tcPr>
            <w:tcW w:w="3139" w:type="dxa"/>
          </w:tcPr>
          <w:p w14:paraId="6C3A6B1E" w14:textId="77777777" w:rsidR="00692CCB" w:rsidRDefault="00692CCB"/>
        </w:tc>
        <w:tc>
          <w:tcPr>
            <w:tcW w:w="3305" w:type="dxa"/>
          </w:tcPr>
          <w:p w14:paraId="182C5EC7" w14:textId="77777777" w:rsidR="00692CCB" w:rsidRDefault="00692CCB"/>
        </w:tc>
        <w:tc>
          <w:tcPr>
            <w:tcW w:w="3240" w:type="dxa"/>
          </w:tcPr>
          <w:p w14:paraId="5AD647D9" w14:textId="77777777" w:rsidR="00692CCB" w:rsidRDefault="00692CCB"/>
        </w:tc>
        <w:tc>
          <w:tcPr>
            <w:tcW w:w="2939" w:type="dxa"/>
          </w:tcPr>
          <w:p w14:paraId="18940AA9" w14:textId="77777777" w:rsidR="00692CCB" w:rsidRDefault="00692CCB"/>
        </w:tc>
      </w:tr>
      <w:tr w:rsidR="00692CCB" w14:paraId="4B5B5904" w14:textId="0269A31B" w:rsidTr="00692CCB">
        <w:tc>
          <w:tcPr>
            <w:tcW w:w="1325" w:type="dxa"/>
          </w:tcPr>
          <w:p w14:paraId="34690A35" w14:textId="77777777" w:rsidR="00692CCB" w:rsidRDefault="00692CCB"/>
          <w:p w14:paraId="2A035A4E" w14:textId="7C35BB8D" w:rsidR="00692CCB" w:rsidRDefault="00692CCB"/>
        </w:tc>
        <w:tc>
          <w:tcPr>
            <w:tcW w:w="3139" w:type="dxa"/>
          </w:tcPr>
          <w:p w14:paraId="5DAC3415" w14:textId="77777777" w:rsidR="00692CCB" w:rsidRDefault="00692CCB"/>
        </w:tc>
        <w:tc>
          <w:tcPr>
            <w:tcW w:w="3305" w:type="dxa"/>
          </w:tcPr>
          <w:p w14:paraId="3256E9FD" w14:textId="77777777" w:rsidR="00692CCB" w:rsidRDefault="00692CCB"/>
        </w:tc>
        <w:tc>
          <w:tcPr>
            <w:tcW w:w="3240" w:type="dxa"/>
          </w:tcPr>
          <w:p w14:paraId="367D634B" w14:textId="77777777" w:rsidR="00692CCB" w:rsidRDefault="00692CCB"/>
        </w:tc>
        <w:tc>
          <w:tcPr>
            <w:tcW w:w="2939" w:type="dxa"/>
          </w:tcPr>
          <w:p w14:paraId="29A2EEA5" w14:textId="77777777" w:rsidR="00692CCB" w:rsidRDefault="00692CCB"/>
        </w:tc>
      </w:tr>
      <w:tr w:rsidR="00692CCB" w14:paraId="7529681B" w14:textId="6AA9ED62" w:rsidTr="00692CCB">
        <w:tc>
          <w:tcPr>
            <w:tcW w:w="1325" w:type="dxa"/>
          </w:tcPr>
          <w:p w14:paraId="2EF19688" w14:textId="77777777" w:rsidR="00692CCB" w:rsidRDefault="00692CCB"/>
          <w:p w14:paraId="0A72BA95" w14:textId="3CB96201" w:rsidR="00692CCB" w:rsidRDefault="00692CCB"/>
        </w:tc>
        <w:tc>
          <w:tcPr>
            <w:tcW w:w="3139" w:type="dxa"/>
          </w:tcPr>
          <w:p w14:paraId="6E6CAE95" w14:textId="77777777" w:rsidR="00692CCB" w:rsidRDefault="00692CCB"/>
        </w:tc>
        <w:tc>
          <w:tcPr>
            <w:tcW w:w="3305" w:type="dxa"/>
          </w:tcPr>
          <w:p w14:paraId="5A727CC5" w14:textId="77777777" w:rsidR="00692CCB" w:rsidRDefault="00692CCB"/>
        </w:tc>
        <w:tc>
          <w:tcPr>
            <w:tcW w:w="3240" w:type="dxa"/>
          </w:tcPr>
          <w:p w14:paraId="3AEA1483" w14:textId="77777777" w:rsidR="00692CCB" w:rsidRDefault="00692CCB"/>
        </w:tc>
        <w:tc>
          <w:tcPr>
            <w:tcW w:w="2939" w:type="dxa"/>
          </w:tcPr>
          <w:p w14:paraId="1404B759" w14:textId="77777777" w:rsidR="00692CCB" w:rsidRDefault="00692CCB"/>
        </w:tc>
      </w:tr>
      <w:tr w:rsidR="00692CCB" w14:paraId="0B43A627" w14:textId="13FA96A5" w:rsidTr="00692CCB">
        <w:tc>
          <w:tcPr>
            <w:tcW w:w="1325" w:type="dxa"/>
          </w:tcPr>
          <w:p w14:paraId="05B0BF10" w14:textId="77777777" w:rsidR="00692CCB" w:rsidRDefault="00692CCB"/>
          <w:p w14:paraId="508BCC25" w14:textId="0528B4E7" w:rsidR="00692CCB" w:rsidRDefault="00692CCB"/>
        </w:tc>
        <w:tc>
          <w:tcPr>
            <w:tcW w:w="3139" w:type="dxa"/>
          </w:tcPr>
          <w:p w14:paraId="1E23767E" w14:textId="77777777" w:rsidR="00692CCB" w:rsidRDefault="00692CCB"/>
        </w:tc>
        <w:tc>
          <w:tcPr>
            <w:tcW w:w="3305" w:type="dxa"/>
          </w:tcPr>
          <w:p w14:paraId="51858B73" w14:textId="77777777" w:rsidR="00692CCB" w:rsidRDefault="00692CCB"/>
        </w:tc>
        <w:tc>
          <w:tcPr>
            <w:tcW w:w="3240" w:type="dxa"/>
          </w:tcPr>
          <w:p w14:paraId="484C1E87" w14:textId="77777777" w:rsidR="00692CCB" w:rsidRDefault="00692CCB"/>
        </w:tc>
        <w:tc>
          <w:tcPr>
            <w:tcW w:w="2939" w:type="dxa"/>
          </w:tcPr>
          <w:p w14:paraId="0F71EC18" w14:textId="77777777" w:rsidR="00692CCB" w:rsidRDefault="00692CCB"/>
        </w:tc>
      </w:tr>
      <w:tr w:rsidR="00692CCB" w14:paraId="45111209" w14:textId="207B1862" w:rsidTr="00692CCB">
        <w:tc>
          <w:tcPr>
            <w:tcW w:w="1325" w:type="dxa"/>
          </w:tcPr>
          <w:p w14:paraId="2454E612" w14:textId="77777777" w:rsidR="00692CCB" w:rsidRDefault="00692CCB"/>
          <w:p w14:paraId="3D49E4CF" w14:textId="689E84AE" w:rsidR="00692CCB" w:rsidRDefault="00692CCB"/>
        </w:tc>
        <w:tc>
          <w:tcPr>
            <w:tcW w:w="3139" w:type="dxa"/>
          </w:tcPr>
          <w:p w14:paraId="56DBAD58" w14:textId="77777777" w:rsidR="00692CCB" w:rsidRDefault="00692CCB"/>
        </w:tc>
        <w:tc>
          <w:tcPr>
            <w:tcW w:w="3305" w:type="dxa"/>
          </w:tcPr>
          <w:p w14:paraId="4495E222" w14:textId="77777777" w:rsidR="00692CCB" w:rsidRDefault="00692CCB"/>
        </w:tc>
        <w:tc>
          <w:tcPr>
            <w:tcW w:w="3240" w:type="dxa"/>
          </w:tcPr>
          <w:p w14:paraId="36C9C523" w14:textId="77777777" w:rsidR="00692CCB" w:rsidRDefault="00692CCB"/>
        </w:tc>
        <w:tc>
          <w:tcPr>
            <w:tcW w:w="2939" w:type="dxa"/>
          </w:tcPr>
          <w:p w14:paraId="2D631BE7" w14:textId="77777777" w:rsidR="00692CCB" w:rsidRDefault="00692CCB"/>
        </w:tc>
      </w:tr>
      <w:tr w:rsidR="00692CCB" w14:paraId="1AC8987C" w14:textId="4E323E84" w:rsidTr="00692CCB">
        <w:tc>
          <w:tcPr>
            <w:tcW w:w="1325" w:type="dxa"/>
          </w:tcPr>
          <w:p w14:paraId="0CC08FC2" w14:textId="77777777" w:rsidR="00692CCB" w:rsidRDefault="00692CCB"/>
          <w:p w14:paraId="3AEDBB63" w14:textId="680B18BA" w:rsidR="00692CCB" w:rsidRDefault="00692CCB"/>
        </w:tc>
        <w:tc>
          <w:tcPr>
            <w:tcW w:w="3139" w:type="dxa"/>
          </w:tcPr>
          <w:p w14:paraId="4D3A8FD1" w14:textId="77777777" w:rsidR="00692CCB" w:rsidRDefault="00692CCB"/>
        </w:tc>
        <w:tc>
          <w:tcPr>
            <w:tcW w:w="3305" w:type="dxa"/>
          </w:tcPr>
          <w:p w14:paraId="5AAC305F" w14:textId="77777777" w:rsidR="00692CCB" w:rsidRDefault="00692CCB"/>
        </w:tc>
        <w:tc>
          <w:tcPr>
            <w:tcW w:w="3240" w:type="dxa"/>
          </w:tcPr>
          <w:p w14:paraId="14DF8CBF" w14:textId="77777777" w:rsidR="00692CCB" w:rsidRDefault="00692CCB"/>
        </w:tc>
        <w:tc>
          <w:tcPr>
            <w:tcW w:w="2939" w:type="dxa"/>
          </w:tcPr>
          <w:p w14:paraId="7895205F" w14:textId="77777777" w:rsidR="00692CCB" w:rsidRDefault="00692CCB"/>
        </w:tc>
      </w:tr>
      <w:tr w:rsidR="00692CCB" w14:paraId="5863CB78" w14:textId="0C07D53A" w:rsidTr="00692CCB">
        <w:tc>
          <w:tcPr>
            <w:tcW w:w="1325" w:type="dxa"/>
          </w:tcPr>
          <w:p w14:paraId="0C64A30A" w14:textId="77777777" w:rsidR="00692CCB" w:rsidRDefault="00692CCB"/>
          <w:p w14:paraId="1C8E9D13" w14:textId="5257C670" w:rsidR="00692CCB" w:rsidRDefault="00692CCB"/>
        </w:tc>
        <w:tc>
          <w:tcPr>
            <w:tcW w:w="3139" w:type="dxa"/>
          </w:tcPr>
          <w:p w14:paraId="262C9515" w14:textId="77777777" w:rsidR="00692CCB" w:rsidRDefault="00692CCB"/>
        </w:tc>
        <w:tc>
          <w:tcPr>
            <w:tcW w:w="3305" w:type="dxa"/>
          </w:tcPr>
          <w:p w14:paraId="175FFC6E" w14:textId="77777777" w:rsidR="00692CCB" w:rsidRDefault="00692CCB"/>
        </w:tc>
        <w:tc>
          <w:tcPr>
            <w:tcW w:w="3240" w:type="dxa"/>
          </w:tcPr>
          <w:p w14:paraId="7D602467" w14:textId="77777777" w:rsidR="00692CCB" w:rsidRDefault="00692CCB"/>
        </w:tc>
        <w:tc>
          <w:tcPr>
            <w:tcW w:w="2939" w:type="dxa"/>
          </w:tcPr>
          <w:p w14:paraId="238BB729" w14:textId="77777777" w:rsidR="00692CCB" w:rsidRDefault="00692CCB"/>
        </w:tc>
      </w:tr>
    </w:tbl>
    <w:p w14:paraId="5FEF6D39" w14:textId="119480B8" w:rsidR="00D303E0" w:rsidRDefault="00D303E0"/>
    <w:p w14:paraId="091ADFA6" w14:textId="3802666B" w:rsidR="00692CCB" w:rsidRPr="00692CCB" w:rsidRDefault="00692CCB">
      <w:pPr>
        <w:rPr>
          <w:b/>
          <w:bCs/>
        </w:rPr>
      </w:pPr>
      <w:r>
        <w:rPr>
          <w:b/>
          <w:bCs/>
        </w:rPr>
        <w:t>Then c</w:t>
      </w:r>
      <w:r w:rsidRPr="00692CCB">
        <w:rPr>
          <w:b/>
          <w:bCs/>
        </w:rPr>
        <w:t>onsider the WWWWWH model for each year group or key stage: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0976"/>
      </w:tblGrid>
      <w:tr w:rsidR="00692CCB" w14:paraId="33F5140C" w14:textId="77777777" w:rsidTr="00692CCB">
        <w:tc>
          <w:tcPr>
            <w:tcW w:w="2972" w:type="dxa"/>
          </w:tcPr>
          <w:p w14:paraId="23ADFD1D" w14:textId="3353E94C" w:rsidR="00692CCB" w:rsidRDefault="00692CCB" w:rsidP="00692CCB">
            <w:pPr>
              <w:spacing w:line="480" w:lineRule="auto"/>
            </w:pPr>
            <w:r>
              <w:t>What are you teaching?</w:t>
            </w:r>
          </w:p>
        </w:tc>
        <w:tc>
          <w:tcPr>
            <w:tcW w:w="10976" w:type="dxa"/>
          </w:tcPr>
          <w:p w14:paraId="64D3FF46" w14:textId="77777777" w:rsidR="00692CCB" w:rsidRDefault="00692CCB" w:rsidP="00692CCB">
            <w:pPr>
              <w:spacing w:line="480" w:lineRule="auto"/>
            </w:pPr>
          </w:p>
        </w:tc>
      </w:tr>
      <w:tr w:rsidR="00692CCB" w14:paraId="2EE6CCB3" w14:textId="77777777" w:rsidTr="00692CCB">
        <w:tc>
          <w:tcPr>
            <w:tcW w:w="2972" w:type="dxa"/>
          </w:tcPr>
          <w:p w14:paraId="5C0ECE40" w14:textId="09CD3895" w:rsidR="00692CCB" w:rsidRDefault="00692CCB" w:rsidP="00692CCB">
            <w:pPr>
              <w:spacing w:line="480" w:lineRule="auto"/>
            </w:pPr>
            <w:r>
              <w:t>Who are you teaching?</w:t>
            </w:r>
          </w:p>
        </w:tc>
        <w:tc>
          <w:tcPr>
            <w:tcW w:w="10976" w:type="dxa"/>
          </w:tcPr>
          <w:p w14:paraId="3F0B4870" w14:textId="77777777" w:rsidR="00692CCB" w:rsidRDefault="00692CCB" w:rsidP="00692CCB">
            <w:pPr>
              <w:spacing w:line="480" w:lineRule="auto"/>
            </w:pPr>
          </w:p>
        </w:tc>
      </w:tr>
      <w:tr w:rsidR="00692CCB" w14:paraId="2FD2BE1E" w14:textId="77777777" w:rsidTr="00692CCB">
        <w:tc>
          <w:tcPr>
            <w:tcW w:w="2972" w:type="dxa"/>
          </w:tcPr>
          <w:p w14:paraId="6747CAF6" w14:textId="27F154C8" w:rsidR="00692CCB" w:rsidRDefault="00692CCB" w:rsidP="00692CCB">
            <w:pPr>
              <w:spacing w:line="480" w:lineRule="auto"/>
            </w:pPr>
            <w:r>
              <w:t>When are you teaching?</w:t>
            </w:r>
          </w:p>
        </w:tc>
        <w:tc>
          <w:tcPr>
            <w:tcW w:w="10976" w:type="dxa"/>
          </w:tcPr>
          <w:p w14:paraId="48423AB3" w14:textId="77777777" w:rsidR="00692CCB" w:rsidRDefault="00692CCB" w:rsidP="00692CCB">
            <w:pPr>
              <w:spacing w:line="480" w:lineRule="auto"/>
            </w:pPr>
          </w:p>
        </w:tc>
      </w:tr>
      <w:tr w:rsidR="00692CCB" w14:paraId="026743EA" w14:textId="77777777" w:rsidTr="00692CCB">
        <w:tc>
          <w:tcPr>
            <w:tcW w:w="2972" w:type="dxa"/>
          </w:tcPr>
          <w:p w14:paraId="42D45D9D" w14:textId="7F92D8D9" w:rsidR="00692CCB" w:rsidRDefault="00692CCB" w:rsidP="00692CCB">
            <w:pPr>
              <w:spacing w:line="480" w:lineRule="auto"/>
            </w:pPr>
            <w:r>
              <w:t>Where are you teaching?</w:t>
            </w:r>
          </w:p>
        </w:tc>
        <w:tc>
          <w:tcPr>
            <w:tcW w:w="10976" w:type="dxa"/>
          </w:tcPr>
          <w:p w14:paraId="68182C45" w14:textId="77777777" w:rsidR="00692CCB" w:rsidRDefault="00692CCB" w:rsidP="00692CCB">
            <w:pPr>
              <w:spacing w:line="480" w:lineRule="auto"/>
            </w:pPr>
          </w:p>
        </w:tc>
      </w:tr>
      <w:tr w:rsidR="00692CCB" w14:paraId="5502A162" w14:textId="77777777" w:rsidTr="00692CCB">
        <w:tc>
          <w:tcPr>
            <w:tcW w:w="2972" w:type="dxa"/>
          </w:tcPr>
          <w:p w14:paraId="4EA50A40" w14:textId="704CF568" w:rsidR="00692CCB" w:rsidRDefault="00692CCB" w:rsidP="00692CCB">
            <w:pPr>
              <w:spacing w:line="480" w:lineRule="auto"/>
            </w:pPr>
            <w:r>
              <w:t>Why are you teaching this?</w:t>
            </w:r>
          </w:p>
        </w:tc>
        <w:tc>
          <w:tcPr>
            <w:tcW w:w="10976" w:type="dxa"/>
          </w:tcPr>
          <w:p w14:paraId="2C871378" w14:textId="77777777" w:rsidR="00692CCB" w:rsidRDefault="00692CCB" w:rsidP="00692CCB">
            <w:pPr>
              <w:spacing w:line="480" w:lineRule="auto"/>
            </w:pPr>
          </w:p>
        </w:tc>
      </w:tr>
      <w:tr w:rsidR="00692CCB" w14:paraId="7F518891" w14:textId="77777777" w:rsidTr="00692CCB">
        <w:tc>
          <w:tcPr>
            <w:tcW w:w="2972" w:type="dxa"/>
          </w:tcPr>
          <w:p w14:paraId="60F60EAE" w14:textId="2E0ABC6D" w:rsidR="00692CCB" w:rsidRDefault="00692CCB" w:rsidP="00692CCB">
            <w:pPr>
              <w:spacing w:line="480" w:lineRule="auto"/>
            </w:pPr>
            <w:r>
              <w:t xml:space="preserve">How are you teaching this? </w:t>
            </w:r>
          </w:p>
        </w:tc>
        <w:tc>
          <w:tcPr>
            <w:tcW w:w="10976" w:type="dxa"/>
          </w:tcPr>
          <w:p w14:paraId="5A9E207F" w14:textId="77777777" w:rsidR="00692CCB" w:rsidRDefault="00692CCB" w:rsidP="00692CCB">
            <w:pPr>
              <w:spacing w:line="480" w:lineRule="auto"/>
            </w:pPr>
          </w:p>
        </w:tc>
      </w:tr>
    </w:tbl>
    <w:p w14:paraId="4F88B67A" w14:textId="77777777" w:rsidR="00692CCB" w:rsidRDefault="00692CCB"/>
    <w:sectPr w:rsidR="00692CCB" w:rsidSect="00692CCB"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3E0"/>
    <w:rsid w:val="005B3134"/>
    <w:rsid w:val="00692CCB"/>
    <w:rsid w:val="008418D7"/>
    <w:rsid w:val="00D3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FBF7C"/>
  <w15:chartTrackingRefBased/>
  <w15:docId w15:val="{6955D749-D725-457B-A046-EA851B034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03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428AE4A65194BB7D8780DBF5B271C" ma:contentTypeVersion="18" ma:contentTypeDescription="Create a new document." ma:contentTypeScope="" ma:versionID="fc1627e24e81988304df305aeaa8a7f1">
  <xsd:schema xmlns:xsd="http://www.w3.org/2001/XMLSchema" xmlns:xs="http://www.w3.org/2001/XMLSchema" xmlns:p="http://schemas.microsoft.com/office/2006/metadata/properties" xmlns:ns2="73b0a356-9077-46ff-b0c1-ea98d3fe00ba" xmlns:ns3="76759ca9-9b6f-492f-bfde-0907b5a55652" xmlns:ns4="62c02735-71fc-45db-9607-8dc6bd0a46fa" targetNamespace="http://schemas.microsoft.com/office/2006/metadata/properties" ma:root="true" ma:fieldsID="7a273c4f2c5f8121b491c0a86ee576c5" ns2:_="" ns3:_="" ns4:_="">
    <xsd:import namespace="73b0a356-9077-46ff-b0c1-ea98d3fe00ba"/>
    <xsd:import namespace="76759ca9-9b6f-492f-bfde-0907b5a55652"/>
    <xsd:import namespace="62c02735-71fc-45db-9607-8dc6bd0a46fa"/>
    <xsd:element name="properties">
      <xsd:complexType>
        <xsd:sequence>
          <xsd:element name="documentManagement">
            <xsd:complexType>
              <xsd:all>
                <xsd:element ref="ns2:Old_x0020_Folder" minOccurs="0"/>
                <xsd:element ref="ns2:Old_x0020_Sub_x0020_Folder" minOccurs="0"/>
                <xsd:element ref="ns2:category" minOccurs="0"/>
                <xsd:element ref="ns2:Sub_x0020_Category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b0a356-9077-46ff-b0c1-ea98d3fe00ba" elementFormDefault="qualified">
    <xsd:import namespace="http://schemas.microsoft.com/office/2006/documentManagement/types"/>
    <xsd:import namespace="http://schemas.microsoft.com/office/infopath/2007/PartnerControls"/>
    <xsd:element name="Old_x0020_Folder" ma:index="8" nillable="true" ma:displayName="1st Level Metadate" ma:default="** Please Select one **" ma:format="Dropdown" ma:internalName="Old_x0020_Folder">
      <xsd:simpleType>
        <xsd:restriction base="dms:Choice">
          <xsd:enumeration value="** Please Select one **"/>
          <xsd:enumeration value="White Rose"/>
          <xsd:enumeration value="Rotherham"/>
        </xsd:restriction>
      </xsd:simpleType>
    </xsd:element>
    <xsd:element name="Old_x0020_Sub_x0020_Folder" ma:index="9" nillable="true" ma:displayName="2nd Level Metadate" ma:default="** Please Select one **" ma:format="Dropdown" ma:internalName="Old_x0020_Sub_x0020_Folder">
      <xsd:simpleType>
        <xsd:restriction base="dms:Choice">
          <xsd:enumeration value="** Please Select one **"/>
          <xsd:enumeration value="Enter Choice #1"/>
          <xsd:enumeration value="Enter Choice #2"/>
          <xsd:enumeration value="Enter Choice #3"/>
        </xsd:restriction>
      </xsd:simpleType>
    </xsd:element>
    <xsd:element name="category" ma:index="10" nillable="true" ma:displayName="3rd Level Metadate" ma:default="** Please Select One **" ma:format="Dropdown" ma:internalName="category">
      <xsd:simpleType>
        <xsd:restriction base="dms:Choice">
          <xsd:enumeration value="** Please Select One **"/>
          <xsd:enumeration value="Enter Choice #1"/>
          <xsd:enumeration value="Enter Choice #2"/>
          <xsd:enumeration value="Enter Choice #3"/>
        </xsd:restriction>
      </xsd:simpleType>
    </xsd:element>
    <xsd:element name="Sub_x0020_Category" ma:index="11" nillable="true" ma:displayName="4th Level Metadate" ma:default="** Please Select one **" ma:format="Dropdown" ma:internalName="Sub_x0020_Category">
      <xsd:simpleType>
        <xsd:restriction base="dms:Choice">
          <xsd:enumeration value="** Please Select one **"/>
          <xsd:enumeration value="Enter Choice #1"/>
          <xsd:enumeration value="Enter Choice #2"/>
          <xsd:enumeration value="Enter Choice #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59ca9-9b6f-492f-bfde-0907b5a556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e4c7db0-698e-4b48-8530-8b84d6d859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c02735-71fc-45db-9607-8dc6bd0a46fa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9691e9d9-dbd0-4fde-92c0-85a969118050}" ma:internalName="TaxCatchAll" ma:showField="CatchAllData" ma:web="62c02735-71fc-45db-9607-8dc6bd0a46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ld_x0020_Folder xmlns="73b0a356-9077-46ff-b0c1-ea98d3fe00ba">** Please Select one **</Old_x0020_Folder>
    <Sub_x0020_Category xmlns="73b0a356-9077-46ff-b0c1-ea98d3fe00ba">** Please Select one **</Sub_x0020_Category>
    <Old_x0020_Sub_x0020_Folder xmlns="73b0a356-9077-46ff-b0c1-ea98d3fe00ba">** Please Select one **</Old_x0020_Sub_x0020_Folder>
    <category xmlns="73b0a356-9077-46ff-b0c1-ea98d3fe00ba">** Please Select One **</category>
    <TaxCatchAll xmlns="62c02735-71fc-45db-9607-8dc6bd0a46fa" xsi:nil="true"/>
    <lcf76f155ced4ddcb4097134ff3c332f xmlns="76759ca9-9b6f-492f-bfde-0907b5a556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2F7FB28-D92D-4204-9983-5805280D5E81}"/>
</file>

<file path=customXml/itemProps2.xml><?xml version="1.0" encoding="utf-8"?>
<ds:datastoreItem xmlns:ds="http://schemas.openxmlformats.org/officeDocument/2006/customXml" ds:itemID="{3425617C-9CDE-45E3-A39E-FD19EFC1EB3F}"/>
</file>

<file path=customXml/itemProps3.xml><?xml version="1.0" encoding="utf-8"?>
<ds:datastoreItem xmlns:ds="http://schemas.openxmlformats.org/officeDocument/2006/customXml" ds:itemID="{CC8DDF54-9982-4C70-BD1E-AAAA11F47B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Feast</dc:creator>
  <cp:keywords/>
  <dc:description/>
  <cp:lastModifiedBy>Tracey Riseborough</cp:lastModifiedBy>
  <cp:revision>3</cp:revision>
  <dcterms:created xsi:type="dcterms:W3CDTF">2021-10-26T14:12:00Z</dcterms:created>
  <dcterms:modified xsi:type="dcterms:W3CDTF">2021-12-20T17:16:00Z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0x010100C41428AE4A65194BB7D8780DBF5B271C</vt:lpwstr>
  </property>
  <property fmtid="{D5CDD505-2E9C-101B-9397-08002B2CF9AE}" pid="3" name="MediaServiceImageTags">
    <vt:lpwstr/>
  </property>
</Properties>
</file>