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7868" w14:textId="528D6629" w:rsidR="008418D7" w:rsidRPr="00093DC3" w:rsidRDefault="00093DC3">
      <w:pPr>
        <w:rPr>
          <w:b/>
          <w:bCs/>
          <w:sz w:val="28"/>
          <w:szCs w:val="28"/>
        </w:rPr>
      </w:pPr>
      <w:r w:rsidRPr="00093DC3">
        <w:rPr>
          <w:b/>
          <w:bCs/>
          <w:sz w:val="28"/>
          <w:szCs w:val="28"/>
        </w:rPr>
        <w:t>Responsible use</w:t>
      </w:r>
      <w:r w:rsidR="0041124F">
        <w:rPr>
          <w:b/>
          <w:bCs/>
          <w:sz w:val="28"/>
          <w:szCs w:val="28"/>
        </w:rPr>
        <w:t xml:space="preserve"> of our </w:t>
      </w:r>
      <w:r w:rsidR="008016F8">
        <w:rPr>
          <w:b/>
          <w:bCs/>
          <w:sz w:val="28"/>
          <w:szCs w:val="28"/>
        </w:rPr>
        <w:t>school</w:t>
      </w:r>
      <w:r w:rsidRPr="00093DC3">
        <w:rPr>
          <w:b/>
          <w:bCs/>
          <w:sz w:val="28"/>
          <w:szCs w:val="28"/>
        </w:rPr>
        <w:t xml:space="preserve"> template</w:t>
      </w:r>
    </w:p>
    <w:p w14:paraId="14483AFD" w14:textId="320BC4F7" w:rsidR="00093DC3" w:rsidRDefault="00093DC3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96"/>
        <w:gridCol w:w="6521"/>
        <w:gridCol w:w="5307"/>
      </w:tblGrid>
      <w:tr w:rsidR="0041124F" w:rsidRPr="0041124F" w14:paraId="261BA8FE" w14:textId="560A7ECA" w:rsidTr="00411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6869079" w14:textId="39AE0106" w:rsidR="0041124F" w:rsidRPr="0041124F" w:rsidRDefault="0041124F" w:rsidP="0041124F">
            <w:pPr>
              <w:jc w:val="center"/>
            </w:pPr>
            <w:r w:rsidRPr="0041124F">
              <w:t>Resources, etc.</w:t>
            </w:r>
          </w:p>
        </w:tc>
        <w:tc>
          <w:tcPr>
            <w:tcW w:w="6521" w:type="dxa"/>
          </w:tcPr>
          <w:p w14:paraId="63614833" w14:textId="45A4EE8A" w:rsidR="0041124F" w:rsidRPr="0041124F" w:rsidRDefault="0041124F" w:rsidP="0041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124F">
              <w:t>What are we doing already?</w:t>
            </w:r>
          </w:p>
        </w:tc>
        <w:tc>
          <w:tcPr>
            <w:tcW w:w="5307" w:type="dxa"/>
          </w:tcPr>
          <w:p w14:paraId="74FC8D45" w14:textId="77777777" w:rsidR="0041124F" w:rsidRDefault="0041124F" w:rsidP="0041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124F">
              <w:t>What else would we like to do?</w:t>
            </w:r>
          </w:p>
          <w:p w14:paraId="6BAEE1B3" w14:textId="6FF71564" w:rsidR="0041124F" w:rsidRPr="0041124F" w:rsidRDefault="0041124F" w:rsidP="0041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24F" w14:paraId="2999E289" w14:textId="2F157375" w:rsidTr="0041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2ED14C" w14:textId="441ABDCE" w:rsidR="0041124F" w:rsidRDefault="0041124F" w:rsidP="0041124F">
            <w:r>
              <w:t>Energy</w:t>
            </w:r>
          </w:p>
        </w:tc>
        <w:tc>
          <w:tcPr>
            <w:tcW w:w="6521" w:type="dxa"/>
          </w:tcPr>
          <w:p w14:paraId="20ECFDD2" w14:textId="515DA5AE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7723">
              <w:t>Energy</w:t>
            </w:r>
            <w:r>
              <w:t>-</w:t>
            </w:r>
            <w:r w:rsidRPr="00277723">
              <w:t>saving initiatives</w:t>
            </w:r>
            <w:r>
              <w:t>…</w:t>
            </w:r>
          </w:p>
          <w:p w14:paraId="1CA172CF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00CDA" w14:textId="3ED215F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07" w:type="dxa"/>
          </w:tcPr>
          <w:p w14:paraId="4F5281D3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1AA59B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0FFB63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FB2AD7" w14:textId="725E024E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124F" w14:paraId="065EECD6" w14:textId="12A7640F" w:rsidTr="00411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F94655C" w14:textId="0E6BA7C5" w:rsidR="0041124F" w:rsidRDefault="0041124F" w:rsidP="0041124F">
            <w:r>
              <w:t>Water</w:t>
            </w:r>
          </w:p>
        </w:tc>
        <w:tc>
          <w:tcPr>
            <w:tcW w:w="6521" w:type="dxa"/>
          </w:tcPr>
          <w:p w14:paraId="34B54CF6" w14:textId="63811ECF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723">
              <w:t>Water</w:t>
            </w:r>
            <w:r>
              <w:t>-</w:t>
            </w:r>
            <w:r w:rsidRPr="00277723">
              <w:t>saving initiative</w:t>
            </w:r>
            <w:r>
              <w:t>s…</w:t>
            </w:r>
          </w:p>
          <w:p w14:paraId="4B0127C1" w14:textId="34BF949E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07" w:type="dxa"/>
          </w:tcPr>
          <w:p w14:paraId="71F85E9A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F25C89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126C9B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B640C8" w14:textId="5DF9F3FF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24F" w14:paraId="75FD5537" w14:textId="7CE00E5F" w:rsidTr="0041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B0796E" w14:textId="7B0C6C45" w:rsidR="0041124F" w:rsidRDefault="0041124F" w:rsidP="0041124F">
            <w:r>
              <w:t>Recycling</w:t>
            </w:r>
          </w:p>
        </w:tc>
        <w:tc>
          <w:tcPr>
            <w:tcW w:w="6521" w:type="dxa"/>
          </w:tcPr>
          <w:p w14:paraId="4C8F2C41" w14:textId="7E2CA574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7723">
              <w:t>Recycling initiatives</w:t>
            </w:r>
            <w:r>
              <w:t>…</w:t>
            </w:r>
          </w:p>
          <w:p w14:paraId="702F9FFC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2F2077" w14:textId="2BA19075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07" w:type="dxa"/>
          </w:tcPr>
          <w:p w14:paraId="6F66F2D4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7B327F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6669BE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944AEC" w14:textId="4E4D1D35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124F" w14:paraId="34110151" w14:textId="33CCA5FA" w:rsidTr="00411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C81AECA" w14:textId="7D3A9859" w:rsidR="0041124F" w:rsidRDefault="0041124F" w:rsidP="0041124F">
            <w:r>
              <w:t>General waste</w:t>
            </w:r>
          </w:p>
        </w:tc>
        <w:tc>
          <w:tcPr>
            <w:tcW w:w="6521" w:type="dxa"/>
          </w:tcPr>
          <w:p w14:paraId="1F355015" w14:textId="0A00AB7B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723">
              <w:t xml:space="preserve">Waste reduction </w:t>
            </w:r>
            <w:r w:rsidRPr="0041124F">
              <w:t>e.g., paper</w:t>
            </w:r>
            <w:r>
              <w:t>…</w:t>
            </w:r>
          </w:p>
          <w:p w14:paraId="599AE3F5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1B657C" w14:textId="5B4DFAC9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07" w:type="dxa"/>
          </w:tcPr>
          <w:p w14:paraId="1CA7D632" w14:textId="6DD10A89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8E29D3" w14:textId="73E74776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AD6278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0848ED" w14:textId="38A75EF3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24F" w14:paraId="65E5604E" w14:textId="51E29585" w:rsidTr="0041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6C4DE8" w14:textId="394C5CA0" w:rsidR="0041124F" w:rsidRDefault="0041124F" w:rsidP="0041124F">
            <w:r>
              <w:t>Food waste</w:t>
            </w:r>
          </w:p>
        </w:tc>
        <w:tc>
          <w:tcPr>
            <w:tcW w:w="6521" w:type="dxa"/>
          </w:tcPr>
          <w:p w14:paraId="6C6AD0FA" w14:textId="4953DB96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Food waste reduction…</w:t>
            </w:r>
          </w:p>
          <w:p w14:paraId="254C44FF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F569B6" w14:textId="58E005D3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07" w:type="dxa"/>
          </w:tcPr>
          <w:p w14:paraId="77693428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C4236C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5D6179" w14:textId="77777777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8EFEF5" w14:textId="177115A8" w:rsidR="0041124F" w:rsidRDefault="0041124F" w:rsidP="00411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124F" w14:paraId="77445664" w14:textId="14D7EF92" w:rsidTr="00411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BAC6D79" w14:textId="5F359DBD" w:rsidR="0041124F" w:rsidRDefault="0041124F" w:rsidP="0041124F">
            <w:r>
              <w:t>Food use</w:t>
            </w:r>
          </w:p>
        </w:tc>
        <w:tc>
          <w:tcPr>
            <w:tcW w:w="6521" w:type="dxa"/>
          </w:tcPr>
          <w:p w14:paraId="24A209A3" w14:textId="661E5768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723">
              <w:t>Sustainable food use</w:t>
            </w:r>
            <w:r>
              <w:t xml:space="preserve">: </w:t>
            </w:r>
            <w:r w:rsidRPr="00277723">
              <w:t>use of local producers, alignment of menus with harvesting cycles</w:t>
            </w:r>
            <w:r>
              <w:t>…</w:t>
            </w:r>
          </w:p>
          <w:p w14:paraId="10F08C55" w14:textId="126415B9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07" w:type="dxa"/>
          </w:tcPr>
          <w:p w14:paraId="1517C87D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32C6BD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08FD34" w14:textId="77777777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0E838A" w14:textId="08FF4BBB" w:rsidR="0041124F" w:rsidRDefault="0041124F" w:rsidP="0041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901565" w14:textId="77777777" w:rsidR="00093DC3" w:rsidRDefault="00093DC3"/>
    <w:sectPr w:rsidR="00093DC3" w:rsidSect="004112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C3"/>
    <w:rsid w:val="00093DC3"/>
    <w:rsid w:val="0041124F"/>
    <w:rsid w:val="008016F8"/>
    <w:rsid w:val="008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B4F9"/>
  <w15:chartTrackingRefBased/>
  <w15:docId w15:val="{3469809C-D410-4CEE-BE02-C69CF522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1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B48404-3BFF-49E5-856B-5823A7AECB24}"/>
</file>

<file path=customXml/itemProps2.xml><?xml version="1.0" encoding="utf-8"?>
<ds:datastoreItem xmlns:ds="http://schemas.openxmlformats.org/officeDocument/2006/customXml" ds:itemID="{1300FE41-86EF-4987-BEC6-1128C2DA64CB}"/>
</file>

<file path=customXml/itemProps3.xml><?xml version="1.0" encoding="utf-8"?>
<ds:datastoreItem xmlns:ds="http://schemas.openxmlformats.org/officeDocument/2006/customXml" ds:itemID="{D3EE79E7-8B47-4821-8BB4-412A41876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3</cp:revision>
  <dcterms:created xsi:type="dcterms:W3CDTF">2021-10-28T12:14:00Z</dcterms:created>
  <dcterms:modified xsi:type="dcterms:W3CDTF">2021-12-20T17:17:00Z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