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6C09" w14:textId="7AD116D0" w:rsidR="008418D7" w:rsidRPr="005B2099" w:rsidRDefault="005B2099">
      <w:pPr>
        <w:rPr>
          <w:b/>
          <w:bCs/>
          <w:sz w:val="28"/>
          <w:szCs w:val="28"/>
        </w:rPr>
      </w:pPr>
      <w:r w:rsidRPr="005B2099">
        <w:rPr>
          <w:b/>
          <w:bCs/>
          <w:sz w:val="28"/>
          <w:szCs w:val="28"/>
        </w:rPr>
        <w:t xml:space="preserve">When others visit your outdoor learning </w:t>
      </w:r>
      <w:r w:rsidR="00A7516E">
        <w:rPr>
          <w:b/>
          <w:bCs/>
          <w:sz w:val="28"/>
          <w:szCs w:val="28"/>
        </w:rPr>
        <w:t>provision</w:t>
      </w:r>
    </w:p>
    <w:p w14:paraId="373D707F" w14:textId="0AD17ACF" w:rsidR="005B2099" w:rsidRDefault="005B2099">
      <w:r>
        <w:t xml:space="preserve">Think about </w:t>
      </w:r>
      <w:r w:rsidRPr="005B2099">
        <w:t>what you will present, who will be involved, when the visit will take place and how long it will last, what the purpose of the visit is, and so on</w:t>
      </w:r>
      <w:r>
        <w:t>…</w:t>
      </w:r>
    </w:p>
    <w:p w14:paraId="21611312" w14:textId="24255209" w:rsidR="005B2099" w:rsidRDefault="005B20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B2099" w14:paraId="0BBE98E9" w14:textId="77777777" w:rsidTr="005B2099">
        <w:tc>
          <w:tcPr>
            <w:tcW w:w="3114" w:type="dxa"/>
          </w:tcPr>
          <w:p w14:paraId="3839AA42" w14:textId="77777777" w:rsidR="005B2099" w:rsidRDefault="005B2099">
            <w:r>
              <w:t>Who will be coming to visit?</w:t>
            </w:r>
          </w:p>
          <w:p w14:paraId="5DEC81A0" w14:textId="77777777" w:rsidR="005B2099" w:rsidRDefault="005B2099"/>
          <w:p w14:paraId="5DBABBB2" w14:textId="77777777" w:rsidR="005B2099" w:rsidRDefault="005B2099">
            <w:r>
              <w:t>Who will conduct the visit?</w:t>
            </w:r>
          </w:p>
          <w:p w14:paraId="2FDC452E" w14:textId="0971619F" w:rsidR="005B2099" w:rsidRDefault="005B2099"/>
        </w:tc>
        <w:tc>
          <w:tcPr>
            <w:tcW w:w="5902" w:type="dxa"/>
          </w:tcPr>
          <w:p w14:paraId="0EC4970B" w14:textId="77777777" w:rsidR="005B2099" w:rsidRDefault="005B2099"/>
          <w:p w14:paraId="79042DB9" w14:textId="77777777" w:rsidR="005B2099" w:rsidRDefault="005B2099"/>
          <w:p w14:paraId="31EC4BBC" w14:textId="77777777" w:rsidR="005B2099" w:rsidRDefault="005B2099"/>
          <w:p w14:paraId="2B2D7C9A" w14:textId="77777777" w:rsidR="005B2099" w:rsidRDefault="005B2099"/>
          <w:p w14:paraId="4BBC84C9" w14:textId="77777777" w:rsidR="005B2099" w:rsidRDefault="005B2099"/>
          <w:p w14:paraId="3056C489" w14:textId="0B11FA50" w:rsidR="005B2099" w:rsidRDefault="005B2099"/>
        </w:tc>
      </w:tr>
      <w:tr w:rsidR="005B2099" w14:paraId="2679D092" w14:textId="77777777" w:rsidTr="005B2099">
        <w:tc>
          <w:tcPr>
            <w:tcW w:w="3114" w:type="dxa"/>
          </w:tcPr>
          <w:p w14:paraId="5C4F5541" w14:textId="77777777" w:rsidR="005B2099" w:rsidRDefault="005B2099">
            <w:r>
              <w:t xml:space="preserve">What will be shown during the visit? </w:t>
            </w:r>
          </w:p>
          <w:p w14:paraId="42F8D520" w14:textId="77777777" w:rsidR="005B2099" w:rsidRDefault="005B2099"/>
          <w:p w14:paraId="18CC8132" w14:textId="77777777" w:rsidR="005B2099" w:rsidRDefault="005B2099">
            <w:r>
              <w:t>What questions might arise from the visitors?</w:t>
            </w:r>
          </w:p>
          <w:p w14:paraId="29FCCDA8" w14:textId="375025F2" w:rsidR="005B2099" w:rsidRDefault="005B2099"/>
        </w:tc>
        <w:tc>
          <w:tcPr>
            <w:tcW w:w="5902" w:type="dxa"/>
          </w:tcPr>
          <w:p w14:paraId="626A638C" w14:textId="77777777" w:rsidR="005B2099" w:rsidRDefault="005B2099"/>
        </w:tc>
      </w:tr>
      <w:tr w:rsidR="005B2099" w14:paraId="5C9B6B46" w14:textId="77777777" w:rsidTr="005B2099">
        <w:tc>
          <w:tcPr>
            <w:tcW w:w="3114" w:type="dxa"/>
          </w:tcPr>
          <w:p w14:paraId="43D965BA" w14:textId="77777777" w:rsidR="005B2099" w:rsidRDefault="005B2099">
            <w:r>
              <w:t>When will the visit take place?</w:t>
            </w:r>
          </w:p>
          <w:p w14:paraId="2332003E" w14:textId="77777777" w:rsidR="005B2099" w:rsidRDefault="005B2099"/>
          <w:p w14:paraId="1C6BFF71" w14:textId="77777777" w:rsidR="005B2099" w:rsidRDefault="005B2099">
            <w:r>
              <w:t>How long will the visit take?</w:t>
            </w:r>
          </w:p>
          <w:p w14:paraId="2A433B4B" w14:textId="4AE3B38D" w:rsidR="005B2099" w:rsidRDefault="005B2099"/>
        </w:tc>
        <w:tc>
          <w:tcPr>
            <w:tcW w:w="5902" w:type="dxa"/>
          </w:tcPr>
          <w:p w14:paraId="7C6D55F1" w14:textId="77777777" w:rsidR="005B2099" w:rsidRDefault="005B2099"/>
          <w:p w14:paraId="1AD9A496" w14:textId="77777777" w:rsidR="005B2099" w:rsidRDefault="005B2099"/>
          <w:p w14:paraId="4DF94023" w14:textId="77777777" w:rsidR="005B2099" w:rsidRDefault="005B2099"/>
          <w:p w14:paraId="1DDBE9E3" w14:textId="77777777" w:rsidR="005B2099" w:rsidRDefault="005B2099"/>
          <w:p w14:paraId="12FEA1CE" w14:textId="77777777" w:rsidR="005B2099" w:rsidRDefault="005B2099"/>
          <w:p w14:paraId="7046864F" w14:textId="18A87E36" w:rsidR="005B2099" w:rsidRDefault="005B2099"/>
        </w:tc>
      </w:tr>
      <w:tr w:rsidR="005B2099" w14:paraId="09C390A9" w14:textId="77777777" w:rsidTr="005B2099">
        <w:tc>
          <w:tcPr>
            <w:tcW w:w="3114" w:type="dxa"/>
          </w:tcPr>
          <w:p w14:paraId="5B30EA34" w14:textId="77777777" w:rsidR="005B2099" w:rsidRDefault="005B2099">
            <w:r>
              <w:t>Where will the visit take place in the setting?</w:t>
            </w:r>
          </w:p>
          <w:p w14:paraId="4DB72AC7" w14:textId="77777777" w:rsidR="005B2099" w:rsidRDefault="005B2099"/>
          <w:p w14:paraId="516F4FE5" w14:textId="7E95A3BB" w:rsidR="005B2099" w:rsidRDefault="005B2099"/>
        </w:tc>
        <w:tc>
          <w:tcPr>
            <w:tcW w:w="5902" w:type="dxa"/>
          </w:tcPr>
          <w:p w14:paraId="79116E55" w14:textId="77777777" w:rsidR="005B2099" w:rsidRDefault="005B2099"/>
          <w:p w14:paraId="43A506A7" w14:textId="77777777" w:rsidR="005B2099" w:rsidRDefault="005B2099"/>
          <w:p w14:paraId="03647FEE" w14:textId="77777777" w:rsidR="005B2099" w:rsidRDefault="005B2099"/>
          <w:p w14:paraId="437548CE" w14:textId="77777777" w:rsidR="005B2099" w:rsidRDefault="005B2099"/>
          <w:p w14:paraId="39D5DE34" w14:textId="77777777" w:rsidR="005B2099" w:rsidRDefault="005B2099"/>
          <w:p w14:paraId="3658DA82" w14:textId="0576CE52" w:rsidR="005B2099" w:rsidRDefault="005B2099"/>
        </w:tc>
      </w:tr>
      <w:tr w:rsidR="005B2099" w14:paraId="0DAF40E4" w14:textId="77777777" w:rsidTr="005B2099">
        <w:tc>
          <w:tcPr>
            <w:tcW w:w="3114" w:type="dxa"/>
          </w:tcPr>
          <w:p w14:paraId="309F0694" w14:textId="77777777" w:rsidR="005B2099" w:rsidRDefault="005B2099">
            <w:r>
              <w:t xml:space="preserve">Why is the visitor coming? </w:t>
            </w:r>
          </w:p>
          <w:p w14:paraId="346B786F" w14:textId="77777777" w:rsidR="005B2099" w:rsidRDefault="005B2099"/>
          <w:p w14:paraId="2E91584C" w14:textId="772386C0" w:rsidR="005B2099" w:rsidRDefault="005B2099"/>
        </w:tc>
        <w:tc>
          <w:tcPr>
            <w:tcW w:w="5902" w:type="dxa"/>
          </w:tcPr>
          <w:p w14:paraId="7395054C" w14:textId="77777777" w:rsidR="005B2099" w:rsidRDefault="005B2099"/>
          <w:p w14:paraId="1220F93D" w14:textId="77777777" w:rsidR="005B2099" w:rsidRDefault="005B2099"/>
          <w:p w14:paraId="0E125439" w14:textId="77777777" w:rsidR="005B2099" w:rsidRDefault="005B2099"/>
          <w:p w14:paraId="58A6BF69" w14:textId="77777777" w:rsidR="005B2099" w:rsidRDefault="005B2099"/>
          <w:p w14:paraId="6AB5A0CD" w14:textId="77777777" w:rsidR="005B2099" w:rsidRDefault="005B2099"/>
          <w:p w14:paraId="18F5183B" w14:textId="100A002E" w:rsidR="005B2099" w:rsidRDefault="005B2099"/>
        </w:tc>
      </w:tr>
      <w:tr w:rsidR="005B2099" w14:paraId="3FDE1CAD" w14:textId="77777777" w:rsidTr="005B2099">
        <w:tc>
          <w:tcPr>
            <w:tcW w:w="3114" w:type="dxa"/>
          </w:tcPr>
          <w:p w14:paraId="73BEED15" w14:textId="77777777" w:rsidR="005B2099" w:rsidRDefault="005B2099">
            <w:r>
              <w:t xml:space="preserve">How will the visit be beneficial to everyone involved? </w:t>
            </w:r>
          </w:p>
          <w:p w14:paraId="175919D0" w14:textId="16090985" w:rsidR="005B2099" w:rsidRDefault="005B2099"/>
        </w:tc>
        <w:tc>
          <w:tcPr>
            <w:tcW w:w="5902" w:type="dxa"/>
          </w:tcPr>
          <w:p w14:paraId="35360BFD" w14:textId="77777777" w:rsidR="005B2099" w:rsidRDefault="005B2099"/>
          <w:p w14:paraId="67119D51" w14:textId="77777777" w:rsidR="005B2099" w:rsidRDefault="005B2099"/>
          <w:p w14:paraId="3E7DF670" w14:textId="77777777" w:rsidR="005B2099" w:rsidRDefault="005B2099"/>
          <w:p w14:paraId="73ABD5C4" w14:textId="77777777" w:rsidR="005B2099" w:rsidRDefault="005B2099"/>
          <w:p w14:paraId="59F1D3A8" w14:textId="77777777" w:rsidR="005B2099" w:rsidRDefault="005B2099"/>
          <w:p w14:paraId="503FEFC4" w14:textId="2234AD87" w:rsidR="005B2099" w:rsidRDefault="005B2099"/>
        </w:tc>
      </w:tr>
    </w:tbl>
    <w:p w14:paraId="46C8FB76" w14:textId="77777777" w:rsidR="005B2099" w:rsidRDefault="005B2099"/>
    <w:sectPr w:rsidR="005B2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99"/>
    <w:rsid w:val="005B2099"/>
    <w:rsid w:val="008418D7"/>
    <w:rsid w:val="00A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19B0"/>
  <w15:chartTrackingRefBased/>
  <w15:docId w15:val="{0554DEC0-F7A4-4AAC-A460-90F926B2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6F6D19-60FA-43DF-940C-BDA7BC900B27}"/>
</file>

<file path=customXml/itemProps2.xml><?xml version="1.0" encoding="utf-8"?>
<ds:datastoreItem xmlns:ds="http://schemas.openxmlformats.org/officeDocument/2006/customXml" ds:itemID="{13737795-7CC4-4809-A58A-EE4E837B26DA}"/>
</file>

<file path=customXml/itemProps3.xml><?xml version="1.0" encoding="utf-8"?>
<ds:datastoreItem xmlns:ds="http://schemas.openxmlformats.org/officeDocument/2006/customXml" ds:itemID="{54647477-455C-48FA-B0A0-366988A79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Tracey Riseborough</cp:lastModifiedBy>
  <cp:revision>2</cp:revision>
  <dcterms:created xsi:type="dcterms:W3CDTF">2021-10-26T15:09:00Z</dcterms:created>
  <dcterms:modified xsi:type="dcterms:W3CDTF">2021-12-20T17:31:00Z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