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EBE5" w14:textId="6BF0C1D1" w:rsidR="008418D7" w:rsidRPr="004150EB" w:rsidRDefault="00C36A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Open-ended </w:t>
      </w:r>
      <w:r w:rsidR="004150EB" w:rsidRPr="004150EB">
        <w:rPr>
          <w:b/>
          <w:bCs/>
          <w:sz w:val="28"/>
          <w:szCs w:val="28"/>
        </w:rPr>
        <w:t xml:space="preserve">questions for parents/carers to ask children about outdoor learning </w:t>
      </w:r>
    </w:p>
    <w:p w14:paraId="6C42147E" w14:textId="0C07331D" w:rsidR="004150EB" w:rsidRDefault="004150EB" w:rsidP="002C23ED"/>
    <w:p w14:paraId="0B40847A" w14:textId="11A4D7C3" w:rsidR="002C23ED" w:rsidRDefault="002C23ED" w:rsidP="002C23ED">
      <w:r>
        <w:t xml:space="preserve">Eliciting information from children about the outdoor learning provision in your setting needs to be timed correctly: asking them at the end of a long day, perhaps when they are tired and hungry, might not be the best time. Instead, ask them some open-ended questions when they are looking/feeling more engaged. </w:t>
      </w:r>
    </w:p>
    <w:p w14:paraId="5FBAB394" w14:textId="63D749BF" w:rsidR="002C23ED" w:rsidRDefault="002C23ED" w:rsidP="002C23ED">
      <w:r>
        <w:t>You might like to consider some of these questions, in no particularly order:</w:t>
      </w:r>
    </w:p>
    <w:p w14:paraId="5535160D" w14:textId="5C3034EB" w:rsidR="002C23ED" w:rsidRDefault="002C23ED" w:rsidP="002C23ED">
      <w:pPr>
        <w:pStyle w:val="ListParagraph"/>
        <w:numPr>
          <w:ilvl w:val="0"/>
          <w:numId w:val="2"/>
        </w:numPr>
      </w:pPr>
      <w:r>
        <w:t xml:space="preserve">What have you been doing in the outdoor learning time you have? </w:t>
      </w:r>
    </w:p>
    <w:p w14:paraId="406AF450" w14:textId="68493B00" w:rsidR="002C23ED" w:rsidRDefault="002C23ED" w:rsidP="002C23ED">
      <w:pPr>
        <w:pStyle w:val="ListParagraph"/>
        <w:numPr>
          <w:ilvl w:val="0"/>
          <w:numId w:val="2"/>
        </w:numPr>
      </w:pPr>
      <w:r>
        <w:t>Who is there when you are outdoors?</w:t>
      </w:r>
    </w:p>
    <w:p w14:paraId="5C6966A9" w14:textId="7754C393" w:rsidR="002C23ED" w:rsidRDefault="002C23ED" w:rsidP="002C23ED">
      <w:pPr>
        <w:pStyle w:val="ListParagraph"/>
        <w:numPr>
          <w:ilvl w:val="0"/>
          <w:numId w:val="2"/>
        </w:numPr>
      </w:pPr>
      <w:r>
        <w:t xml:space="preserve">When do you have time learning outdoors? </w:t>
      </w:r>
    </w:p>
    <w:p w14:paraId="09DFC3DC" w14:textId="3C8B5FAB" w:rsidR="002C23ED" w:rsidRDefault="002C23ED" w:rsidP="002C23ED">
      <w:pPr>
        <w:pStyle w:val="ListParagraph"/>
        <w:numPr>
          <w:ilvl w:val="0"/>
          <w:numId w:val="2"/>
        </w:numPr>
      </w:pPr>
      <w:r>
        <w:t xml:space="preserve">Where is the outdoor learning set up? </w:t>
      </w:r>
    </w:p>
    <w:p w14:paraId="49E201D5" w14:textId="25FC84E8" w:rsidR="002C23ED" w:rsidRDefault="002C23ED" w:rsidP="002C23ED">
      <w:pPr>
        <w:pStyle w:val="ListParagraph"/>
        <w:numPr>
          <w:ilvl w:val="0"/>
          <w:numId w:val="2"/>
        </w:numPr>
      </w:pPr>
      <w:r>
        <w:t xml:space="preserve">Why do you think you are doing outdoor learning? </w:t>
      </w:r>
    </w:p>
    <w:p w14:paraId="554868B7" w14:textId="77777777" w:rsidR="002C23ED" w:rsidRDefault="002C23ED" w:rsidP="002C23ED">
      <w:pPr>
        <w:pStyle w:val="ListParagraph"/>
        <w:numPr>
          <w:ilvl w:val="0"/>
          <w:numId w:val="2"/>
        </w:numPr>
      </w:pPr>
      <w:r>
        <w:t xml:space="preserve">How does outdoor learning work? What is involved? </w:t>
      </w:r>
    </w:p>
    <w:p w14:paraId="2670F9BD" w14:textId="77777777" w:rsidR="002C23ED" w:rsidRDefault="002C23ED" w:rsidP="002C23ED">
      <w:pPr>
        <w:pStyle w:val="ListParagraph"/>
        <w:numPr>
          <w:ilvl w:val="0"/>
          <w:numId w:val="2"/>
        </w:numPr>
      </w:pPr>
      <w:r>
        <w:t>If someone were to visit your setting and see outdoor learning in action, what would they notice?</w:t>
      </w:r>
    </w:p>
    <w:p w14:paraId="7AC5F869" w14:textId="77777777" w:rsidR="002C23ED" w:rsidRDefault="002C23ED" w:rsidP="002C23ED">
      <w:pPr>
        <w:pStyle w:val="ListParagraph"/>
        <w:numPr>
          <w:ilvl w:val="0"/>
          <w:numId w:val="2"/>
        </w:numPr>
      </w:pPr>
      <w:r>
        <w:t>What do you enjoy about outdoor learning?</w:t>
      </w:r>
    </w:p>
    <w:p w14:paraId="7E3BFAE7" w14:textId="77777777" w:rsidR="002C23ED" w:rsidRDefault="002C23ED" w:rsidP="002C23ED">
      <w:pPr>
        <w:pStyle w:val="ListParagraph"/>
        <w:numPr>
          <w:ilvl w:val="0"/>
          <w:numId w:val="2"/>
        </w:numPr>
      </w:pPr>
      <w:r>
        <w:t>What do you think could be better about outdoor learning?</w:t>
      </w:r>
    </w:p>
    <w:p w14:paraId="1DA63F80" w14:textId="77777777" w:rsidR="002C23ED" w:rsidRDefault="002C23ED" w:rsidP="002C23ED">
      <w:pPr>
        <w:pStyle w:val="ListParagraph"/>
        <w:numPr>
          <w:ilvl w:val="0"/>
          <w:numId w:val="2"/>
        </w:numPr>
      </w:pPr>
      <w:r>
        <w:t>What do you think other people in your class/year group think of outdoor learning and why?</w:t>
      </w:r>
    </w:p>
    <w:p w14:paraId="63838754" w14:textId="57EE68C2" w:rsidR="002C23ED" w:rsidRDefault="002C23ED" w:rsidP="002C23ED">
      <w:pPr>
        <w:ind w:left="360"/>
      </w:pPr>
    </w:p>
    <w:sectPr w:rsidR="002C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4A61"/>
    <w:multiLevelType w:val="hybridMultilevel"/>
    <w:tmpl w:val="3D08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A26DE"/>
    <w:multiLevelType w:val="hybridMultilevel"/>
    <w:tmpl w:val="82D82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EB"/>
    <w:rsid w:val="002C23ED"/>
    <w:rsid w:val="004150EB"/>
    <w:rsid w:val="008418D7"/>
    <w:rsid w:val="00C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236B"/>
  <w15:chartTrackingRefBased/>
  <w15:docId w15:val="{2DD0363F-B6A6-4EAA-99D2-442C0A91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6C9D1-A3BC-4750-92B6-2CD57562A9C8}"/>
</file>

<file path=customXml/itemProps2.xml><?xml version="1.0" encoding="utf-8"?>
<ds:datastoreItem xmlns:ds="http://schemas.openxmlformats.org/officeDocument/2006/customXml" ds:itemID="{99F6AD0D-33FC-4829-B81F-8751EC9F0F80}"/>
</file>

<file path=customXml/itemProps3.xml><?xml version="1.0" encoding="utf-8"?>
<ds:datastoreItem xmlns:ds="http://schemas.openxmlformats.org/officeDocument/2006/customXml" ds:itemID="{1F279260-56D1-485E-831E-3D1D9C209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3</cp:revision>
  <dcterms:created xsi:type="dcterms:W3CDTF">2021-10-26T16:29:00Z</dcterms:created>
  <dcterms:modified xsi:type="dcterms:W3CDTF">2021-12-20T17:37:00Z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